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Auctions prohibited; contracts for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§4462. Auctions prohibited; contracts for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Auctions prohibited; contracts for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§4462. AUCTIONS PROHIBITED; CONTRACTS FOR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