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Removal to union f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4. Removal to union f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Removal to union far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4. REMOVAL TO UNION F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