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Right to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§§8-A (AMD). PL 1973, c. 788, §92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§4503. Right to fair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Right to fair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§4503. RIGHT TO FAIR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