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4717</w:t>
        <w:t xml:space="preserve">.  </w:t>
      </w:r>
      <w:r>
        <w:rPr>
          <w:b/>
        </w:rPr>
        <w:t xml:space="preserve">Adoption of ordinances by Penobscot Tribe and Passamaquoddy Tribe of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§41 (NEW). PL 1971, c. 544, §81 (AMD). PL 1977, c. 694, §370 (AMD). PL 1979, c. 127, §150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§4717. Adoption of ordinances by Penobscot Tribe and Passamaquoddy Tribe of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§4717. Adoption of ordinances by Penobscot Tribe and Passamaquoddy Tribe of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§4717. ADOPTION OF ORDINANCES BY PENOBSCOT TRIBE AND PASSAMAQUODDY TRIBE OF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