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Program for relief; 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Program for relief;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§4723. PROGRAM FOR RELIEF;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