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4765</w:t>
        <w:t xml:space="preserve">.  </w:t>
      </w:r>
      <w:r>
        <w:rPr>
          <w:b/>
        </w:rPr>
        <w:t xml:space="preserve">Loss of membership by abandonment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§§18,31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§4765. Loss of membership by abandonment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§4765. Loss of membership by abandonment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§4765. LOSS OF MEMBERSHIP BY ABANDONMENT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