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4773</w:t>
        <w:t xml:space="preserve">.  </w:t>
      </w:r>
      <w:r>
        <w:rPr>
          <w:b/>
        </w:rPr>
        <w:t xml:space="preserve">Payments due under treaty or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§4773. Payments due under treaty or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§4773. Payments due under treaty or law</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§4773. PAYMENTS DUE UNDER TREATY OR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