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§4837. REMOVAL OF POOR TO RESERVATIONS; REIMBURSEMENT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