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5107-E</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§5107-E.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§5107-E.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§5107-E.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