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5109</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§9 (AMD). PL 1987, c. 58,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§5109.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§5109.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§5109.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