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Administration of winterization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§1 (AMD). PL 1983, c. 482, §§4-7 (AMD). PL 1985, c. 527, §8 (RP). PL 1985, c. 613 (AMD). PL 1985, c. 737,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Administration of winterization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Administration of winterization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§5203. ADMINISTRATION OF WINTERIZATION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