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Exchange and filing of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§653. Exchange and filing of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Exchange and filing of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§653. EXCHANGE AND FILING OF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