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Office of Alcoholism and Drug Abus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93, §4 (AMD). PL 1983, c. 464, §5 (RPR). PL 1987, c. 73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04. Office of Alcoholism and Drug Abus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Office of Alcoholism and Drug Abus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4. OFFICE OF ALCOHOLISM AND DRUG ABUS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