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7109</w:t>
        <w:t xml:space="preserve">.  </w:t>
      </w:r>
      <w:r>
        <w:rPr>
          <w:b/>
        </w:rPr>
        <w:t xml:space="preserve">Meetings, compensation,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1983, c. 812, §137 (AMD).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§7109. Meetings, compensation,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§7109. Meetings, compensation,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§7109. MEETINGS, COMPENSATION,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