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7125</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§A41 (NEW). PL 1987, c. 735,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§7125. Criminal law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§7125. Criminal law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§7125. CRIMINAL LAW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