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7803</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694, §§375,376 (AMD). PL 1983, c. 386,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§7803.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§7803.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§7803.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