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1975, c. 770, §94 (AMD). PL 1981, c. 196, §§2,3 (AMD). PL 1985, c. 770,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§7904. Fire safety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 Fire safety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§7904. FIRE SAFETY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