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Convalescents and nurses may not leave premises withou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53. Convalescents and nurses may not leave premises withou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Convalescents and nurses may not leave premises withou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3. CONVALESCENTS AND NURSES MAY NOT LEAVE PREMISES WITHOU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