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Officers and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Officers and executive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Officers and executive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§102. OFFICERS AND EXECUTIVE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