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Advertising restricted; turnpikes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§1152. Advertising restricted; turnpikes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Advertising restricted; turnpikes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§1152. ADVERTISING RESTRICTED; TURNPIKES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