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Transit bonus payment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681, §1 (NEW). PL 2011, c. 652, §9 (AMD). PL 2011, c. 652, §14 (AFF). PL 2013, c. 354, Pt. C, §1 (RP). PL 2013, c. 354, Pt. C,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§1807. Transit bonus 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Transit bonus 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§1807. TRANSIT BONUS 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