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§1965-A. Widening of the turnpike between Exit 1 and Exit 6-A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§1965-A. Widening of the turnpike between Exit 1 and Exit 6-A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§1965-A. WIDENING OF THE TURNPIKE BETWEEN EXIT 1 AND EXIT 6-A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