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Action when town fails;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Action when town fails;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§2202. ACTION WHEN TOWN FAILS;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