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Recording adjudications of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§19 (AMD).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§2904. Recording adjudications of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Recording adjudications of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§2904. RECORDING ADJUDICATIONS OF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