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2930</w:t>
        <w:t xml:space="preserve">.  </w:t>
      </w:r>
      <w:r>
        <w:rPr>
          <w:b/>
        </w:rPr>
        <w:t xml:space="preserve">Partial reimbursement of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442, §1 (NEW). PL 1985, c. 813, §1 (AMD). PL 1987, c. 657 (RPR).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§2930. Partial reimbursement of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§2930. Partial reimbursement of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§2930. PARTIAL REIMBURSEMENT OF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