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 RAILROADS; LEASE OR PURCHASE OF CERTAIN RAILROAD LINES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