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7181</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§7181. Rules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§7181. Rules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§7181. RULES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