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322, §2 (AMD). PL 1971, c. 593, §22 (AMD). PL 1975, c. 771, §252 (AMD). PL 1985, c. 86, §2 (AMD). PL 1985, c. 554, §4 (AMD). PL 1989, c. 208, §20 (AMD). PL 2001, c. 689, §1 (AMD). PL 2005, c. 313,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Contracts for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Contracts for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§753. CONTRACTS FOR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