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Special investments;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§1128. SPECIAL INVESTMENTS;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