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"Life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151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§1504. "Life agent"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"Life agent"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§1504. "LIFE AGENT"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