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Licensing of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§2 (AMD). PL 1973, c. 585, §12 (AMD). PL 1979, c. 301 (AMD). PL 1993, c. 153, §10 (AMD). PL 1993, c. 322, §5 (AMD). PL 1995, c. 329, §§11-14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§1517. Licensing of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Licensing of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§1517. LICENSING OF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