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Investigation of license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3 (AMD). PL 1973, c. 585, §12 (AMD). PL 1993, c. 637, §19 (AMD). PL 1995, c. 329, §15 (AMD). PL 1995, c. 462, §A46 (AMD). PL 1995, c. 625, §A24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9. Investigation of license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Investigation of license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9. INVESTIGATION OF LICENSE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