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1993, c. 221,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§1610.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