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Signature, countersignature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§15 (AMD). PL 1973, c. 585, §12 (AMD). PL 1989, c. 168,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Signature, countersignature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Signature, countersignature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§1611. SIGNATURE, COUNTERSIGNATURE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