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Countersignatur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2. Countersignatur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Countersignatur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2. COUNTERSIGNATUR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