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Qualifications for life agent, health agent and life broker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§60 (AMD). PL 1971, c. 598, §48 (AMD). PL 1973, c. 585, §12 (AMD). PL 1993, c. 221, §19 (AMD). PL 1993, c. 637, §30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§1673. Qualifications for life agent, health agent and life broker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Qualifications for life agent, health agent and life broker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§1673. QUALIFICATIONS FOR LIFE AGENT, HEALTH AGENT AND LIFE BROKER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