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Activities of insurance adju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6, §1 (NEW). PL 1997, c. 457, §27 (RP). PL 1997, c. 457, §55 (AFF). PL 1997, c. 683, §B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8. Activities of insurance adju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Activities of insurance adju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8. ACTIVITIES OF INSURANCE ADJU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