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2166</w:t>
        <w:t xml:space="preserve">.  </w:t>
      </w:r>
      <w:r>
        <w:rPr>
          <w:b/>
        </w:rPr>
        <w:t xml:space="preserve">Procedures as to undefined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648, §8 (AMD). PL 1991, c. 298,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§2166. Procedures as to undefined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§2166. Procedures as to undefined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§2166. PROCEDURES AS TO UNDEFINED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