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Subscribers to workers' compensation 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§§14,37,38 (AMD). PL 1991, c. 885, §B5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Subscribers to workers' compensation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Subscribers to workers' compensation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§2311. SUBSCRIBERS TO WORKERS' COMPENSATION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