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w:t>
        <w:t xml:space="preserve">.  </w:t>
      </w:r>
      <w:r>
        <w:rPr>
          <w:b/>
        </w:rPr>
        <w:t xml:space="preserve">Monitoring competition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§2340. Monitoring competition and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 Monitoring competition and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§2340. MONITORING COMPETITION AND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