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Advisory organizations; permitted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§2348. Advisory organizations; permitted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Advisory organizations; permitted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§2348. ADVISORY ORGANIZATIONS; PERMITTED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