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769, §A93 (AMD).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§2361.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§2361.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