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§2382-E. DISAPPROVAL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