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§2540. "WHOLESALE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