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2574-A</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546, §4 (NEW).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§2574-A.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§2574-A.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§2574-A.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