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Trade associat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655, §1 (AMD). PL 1977, c. 696, §372 (AMD). PL 1981, c. 15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7. Trade associat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Trade associat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7. TRADE ASSOCIAT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