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Credit union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§2610. Credit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Credit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§2610. CREDIT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