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2838</w:t>
        <w:t xml:space="preserve">.  </w:t>
      </w:r>
      <w:r>
        <w:rPr>
          <w:b/>
        </w:rPr>
        <w:t xml:space="preserve">Community health service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§2 (NEW). PL 1979, c. 558, §10 (NEW). PL 1979, c. 663, §148 (AMD). PL 1979, c. 663, §149 (RAL). PL 1983, c. 515,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§2838. Community health service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§2838. Community health service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§2838. COMMUNITY HEALTH SERVICE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