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2840-A</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group or blanket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§3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§6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§2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 PL 1989, c. 141, §§5,6 (AMD). PL 1993, c. 669, §3 (AMD). PL 2015, c. 111, §2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§2840-A.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§2840-A.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§2840-A.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