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4260</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contract provided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 health maintenance organization that issues individual or group dental insurance or individual or group contracts that include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§4260.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§4260.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